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569C" w14:textId="542A4C98" w:rsidR="006E080C" w:rsidRPr="001774FD" w:rsidRDefault="0032032B" w:rsidP="0032032B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  <w:r w:rsidRPr="001774FD">
        <w:rPr>
          <w:rFonts w:ascii="Arial" w:eastAsia="Times New Roman" w:hAnsi="Arial" w:cs="Arial"/>
          <w:b/>
          <w:lang w:val="es-ES_tradnl" w:eastAsia="es-ES_tradnl"/>
        </w:rPr>
        <w:t>SOLICITUD DE REGIS</w:t>
      </w:r>
      <w:r w:rsidR="00EA3AD8" w:rsidRPr="001774FD">
        <w:rPr>
          <w:rFonts w:ascii="Arial" w:eastAsia="Times New Roman" w:hAnsi="Arial" w:cs="Arial"/>
          <w:b/>
          <w:lang w:val="es-ES_tradnl" w:eastAsia="es-ES_tradnl"/>
        </w:rPr>
        <w:t>T</w:t>
      </w:r>
      <w:r w:rsidRPr="001774FD">
        <w:rPr>
          <w:rFonts w:ascii="Arial" w:eastAsia="Times New Roman" w:hAnsi="Arial" w:cs="Arial"/>
          <w:b/>
          <w:lang w:val="es-ES_tradnl" w:eastAsia="es-ES_tradnl"/>
        </w:rPr>
        <w:t xml:space="preserve">RO DE </w:t>
      </w:r>
      <w:r w:rsidR="00EA3AD8" w:rsidRPr="001774FD">
        <w:rPr>
          <w:rFonts w:ascii="Arial" w:eastAsia="Times New Roman" w:hAnsi="Arial" w:cs="Arial"/>
          <w:b/>
          <w:lang w:val="es-ES_tradnl" w:eastAsia="es-ES_tradnl"/>
        </w:rPr>
        <w:t>CANDIDATURAS</w:t>
      </w:r>
    </w:p>
    <w:p w14:paraId="4B29A851" w14:textId="77777777" w:rsidR="006E080C" w:rsidRPr="001774FD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182AF8D4" w14:textId="35888736" w:rsidR="006E080C" w:rsidRPr="001774FD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2021</w:t>
      </w:r>
      <w:r w:rsidR="00086B5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398A8D8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5F760AF" w14:textId="490A02FD" w:rsidR="00721855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CONSEJO DISTRITA</w:t>
      </w:r>
      <w:r w:rsidR="00721855"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L____ 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DEL </w:t>
      </w:r>
    </w:p>
    <w:p w14:paraId="08C64FF7" w14:textId="5F186569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3AF6627D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192D3240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2D53DD14" w14:textId="6E92EE59" w:rsidR="009A3DE7" w:rsidRPr="001774FD" w:rsidRDefault="009A3DE7" w:rsidP="009A3DE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_________________________________________ en mi carácter de representa</w:t>
      </w:r>
      <w:r w:rsidR="006E229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nte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del Partido _________________ ante este Consejo; de conformidad con lo dispuesto por los artículos 35, 41, fracción I y 116 de la Constitución Política de los Estados Unidos Mexicanos; 7, párrafo quinto y 8 de la Constitución Política del Estado Libre y Soberano de Querétaro; </w:t>
      </w:r>
      <w:r w:rsidR="004E198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15,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34</w:t>
      </w:r>
      <w:r w:rsidR="00F047E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fracción XII, 159</w:t>
      </w:r>
      <w:r w:rsidR="002325E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160, </w:t>
      </w:r>
      <w:r w:rsidR="004709C3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169, fracción </w:t>
      </w:r>
      <w:r w:rsidR="00F047E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I</w:t>
      </w:r>
      <w:r w:rsidR="004709C3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I</w:t>
      </w:r>
      <w:r w:rsidR="004E198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170, fracción VII </w:t>
      </w:r>
      <w:r w:rsidR="004E198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y 174</w:t>
      </w:r>
      <w:r w:rsidR="00381422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, párrafo segundo</w:t>
      </w:r>
      <w:r w:rsidR="004E198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 la Ley Electoral del Estado de Querétaro; respetuosamente comparezco y expongo:</w:t>
      </w:r>
    </w:p>
    <w:p w14:paraId="17BF2293" w14:textId="77777777" w:rsidR="009A3DE7" w:rsidRPr="001774FD" w:rsidRDefault="009A3DE7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6A5B00A" w14:textId="40FBBF89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Que en ejercicio de la facultad que me confiere el Estatuto del Partido ________________, presento en tiempo y forma, la solicitud de registro de la </w:t>
      </w:r>
      <w:r w:rsidR="00BB55F9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fórmula de diputaciones por el </w:t>
      </w:r>
      <w:r w:rsidR="009A3DE7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principio de mayoría relativa para el distrito local</w:t>
      </w:r>
      <w:r w:rsidR="008B389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9A3DE7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___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conforme a los requisitos establecidos en 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los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artículo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170 y 171 de la Ley Electoral del Estado de Querétar</w:t>
      </w:r>
      <w:r w:rsidR="0070379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o.</w:t>
      </w:r>
    </w:p>
    <w:p w14:paraId="46CD6408" w14:textId="2B4B1591" w:rsidR="00703791" w:rsidRPr="001774FD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A873583" w14:textId="4BF7C33C" w:rsidR="00703791" w:rsidRPr="001774FD" w:rsidRDefault="009A3DE7" w:rsidP="007037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FÓRMULA DE DIPUTACIONES PARA EL DISTRITO LOCAL</w:t>
      </w:r>
      <w:r w:rsidR="00703791" w:rsidRPr="001774FD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 xml:space="preserve"> ______</w:t>
      </w:r>
    </w:p>
    <w:p w14:paraId="5C9EBFFC" w14:textId="77777777" w:rsidR="00703791" w:rsidRPr="001774FD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1774FD" w14:paraId="230E0D0B" w14:textId="77777777" w:rsidTr="00170DD4">
        <w:tc>
          <w:tcPr>
            <w:tcW w:w="8647" w:type="dxa"/>
            <w:gridSpan w:val="3"/>
          </w:tcPr>
          <w:p w14:paraId="3A9FE481" w14:textId="5F004124" w:rsidR="00703791" w:rsidRPr="001774FD" w:rsidRDefault="009A3DE7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1774FD">
              <w:rPr>
                <w:rFonts w:ascii="Gothic720 BT" w:hAnsi="Gothic720 BT"/>
                <w:b/>
                <w:bCs/>
                <w:sz w:val="20"/>
                <w:szCs w:val="20"/>
              </w:rPr>
              <w:t>Diputación</w:t>
            </w:r>
            <w:r w:rsidR="00703791" w:rsidRPr="001774FD">
              <w:rPr>
                <w:rFonts w:ascii="Gothic720 BT" w:hAnsi="Gothic720 BT"/>
                <w:b/>
                <w:bCs/>
                <w:sz w:val="20"/>
                <w:szCs w:val="20"/>
              </w:rPr>
              <w:t xml:space="preserve"> propietaria</w:t>
            </w:r>
          </w:p>
        </w:tc>
      </w:tr>
      <w:tr w:rsidR="00703791" w:rsidRPr="001774FD" w14:paraId="25DD8054" w14:textId="77777777" w:rsidTr="00170DD4">
        <w:tc>
          <w:tcPr>
            <w:tcW w:w="425" w:type="dxa"/>
            <w:vMerge w:val="restart"/>
          </w:tcPr>
          <w:p w14:paraId="6D173337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E14A51D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0F252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511E872" w14:textId="77777777" w:rsidR="00703791" w:rsidRPr="001774FD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B0F20A1" w14:textId="77777777" w:rsidR="00703791" w:rsidRPr="001774FD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E637158" w14:textId="77777777" w:rsidR="00703791" w:rsidRPr="001774FD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1774FD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80000EE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73307AA2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238995A4" w14:textId="77777777" w:rsidTr="00170DD4">
        <w:tc>
          <w:tcPr>
            <w:tcW w:w="425" w:type="dxa"/>
            <w:vMerge/>
          </w:tcPr>
          <w:p w14:paraId="3D90EA83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816ED1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2F852FDA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095D011D" w14:textId="77777777" w:rsidTr="00170DD4">
        <w:tc>
          <w:tcPr>
            <w:tcW w:w="425" w:type="dxa"/>
            <w:vMerge/>
          </w:tcPr>
          <w:p w14:paraId="703E6714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055471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885355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4A511A03" w14:textId="77777777" w:rsidTr="00170DD4">
        <w:tc>
          <w:tcPr>
            <w:tcW w:w="425" w:type="dxa"/>
            <w:vMerge/>
          </w:tcPr>
          <w:p w14:paraId="50005E38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2B7C63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44FA6F9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C58377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41B1146D" w14:textId="77777777" w:rsidTr="00170DD4">
        <w:tc>
          <w:tcPr>
            <w:tcW w:w="425" w:type="dxa"/>
            <w:vMerge/>
          </w:tcPr>
          <w:p w14:paraId="245FBE42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2A34D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4E0F72B9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2325E0" w:rsidRPr="001774FD" w14:paraId="75C1C0F7" w14:textId="77777777" w:rsidTr="00170DD4">
        <w:tc>
          <w:tcPr>
            <w:tcW w:w="425" w:type="dxa"/>
            <w:vMerge/>
          </w:tcPr>
          <w:p w14:paraId="71D7ECC0" w14:textId="77777777" w:rsidR="002325E0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A26988" w14:textId="2E7FF7A3" w:rsidR="002325E0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8B7298D" w14:textId="77777777" w:rsidR="002325E0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5329349F" w14:textId="77777777" w:rsidTr="00170DD4">
        <w:tc>
          <w:tcPr>
            <w:tcW w:w="425" w:type="dxa"/>
            <w:vMerge/>
          </w:tcPr>
          <w:p w14:paraId="41695EAF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bookmarkStart w:id="0" w:name="_Hlk67499915"/>
          </w:p>
        </w:tc>
        <w:tc>
          <w:tcPr>
            <w:tcW w:w="3402" w:type="dxa"/>
          </w:tcPr>
          <w:p w14:paraId="02622530" w14:textId="05AAD542" w:rsidR="00703791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Reconocimiento Óptico de Caracteres (OCR)</w:t>
            </w:r>
            <w:r w:rsidR="00703791" w:rsidRPr="001774FD">
              <w:rPr>
                <w:rFonts w:ascii="Gothic720 BT" w:hAnsi="Gothic720 BT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0A394C1A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2D6A94" w:rsidRPr="001774FD" w14:paraId="6EFA1B87" w14:textId="77777777" w:rsidTr="00170DD4">
        <w:tc>
          <w:tcPr>
            <w:tcW w:w="425" w:type="dxa"/>
            <w:vMerge/>
          </w:tcPr>
          <w:p w14:paraId="46BAE02F" w14:textId="77777777" w:rsidR="002D6A94" w:rsidRPr="001774FD" w:rsidRDefault="002D6A94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3733D5" w14:textId="4D7E4C84" w:rsidR="002D6A94" w:rsidRPr="001774FD" w:rsidRDefault="002D6A94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Sobrenombre:</w:t>
            </w:r>
          </w:p>
        </w:tc>
        <w:tc>
          <w:tcPr>
            <w:tcW w:w="4820" w:type="dxa"/>
          </w:tcPr>
          <w:p w14:paraId="02CC342C" w14:textId="77777777" w:rsidR="002D6A94" w:rsidRPr="001774FD" w:rsidRDefault="002D6A94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2D00567C" w14:textId="77777777" w:rsidTr="00170DD4">
        <w:tc>
          <w:tcPr>
            <w:tcW w:w="425" w:type="dxa"/>
            <w:vMerge/>
          </w:tcPr>
          <w:p w14:paraId="6ED4AAEA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DCAE4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94D7EA4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2325E0" w:rsidRPr="001774FD" w14:paraId="18259EBB" w14:textId="77777777" w:rsidTr="00170DD4">
        <w:tc>
          <w:tcPr>
            <w:tcW w:w="425" w:type="dxa"/>
            <w:vMerge/>
          </w:tcPr>
          <w:p w14:paraId="5DAE8F02" w14:textId="77777777" w:rsidR="002325E0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B12329" w14:textId="6BA05ABC" w:rsidR="002325E0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29E90CC" w14:textId="77777777" w:rsidR="002325E0" w:rsidRPr="001774FD" w:rsidRDefault="002325E0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bookmarkEnd w:id="0"/>
      <w:tr w:rsidR="00703791" w:rsidRPr="001774FD" w14:paraId="1FAB3960" w14:textId="77777777" w:rsidTr="00170DD4">
        <w:tc>
          <w:tcPr>
            <w:tcW w:w="425" w:type="dxa"/>
            <w:vMerge/>
          </w:tcPr>
          <w:p w14:paraId="0102A519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845F96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A53DD7A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D5316D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A0D228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49E4A8E6" w14:textId="77777777" w:rsidTr="00170DD4">
        <w:tc>
          <w:tcPr>
            <w:tcW w:w="8647" w:type="dxa"/>
            <w:gridSpan w:val="3"/>
          </w:tcPr>
          <w:p w14:paraId="06C4E07C" w14:textId="2C14D23E" w:rsidR="00703791" w:rsidRPr="001774FD" w:rsidRDefault="009A3DE7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1774FD">
              <w:rPr>
                <w:rFonts w:ascii="Gothic720 BT" w:hAnsi="Gothic720 BT"/>
                <w:b/>
                <w:bCs/>
                <w:sz w:val="20"/>
                <w:szCs w:val="20"/>
              </w:rPr>
              <w:t>Diputación Suplente</w:t>
            </w:r>
          </w:p>
        </w:tc>
      </w:tr>
      <w:tr w:rsidR="00703791" w:rsidRPr="001774FD" w14:paraId="35AD7CB0" w14:textId="77777777" w:rsidTr="00170DD4">
        <w:tc>
          <w:tcPr>
            <w:tcW w:w="425" w:type="dxa"/>
            <w:vMerge w:val="restart"/>
          </w:tcPr>
          <w:p w14:paraId="64304DB4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21DD8A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A3CC73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8B402F0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E1AF98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1A1E2D" w14:textId="77777777" w:rsidR="00703791" w:rsidRPr="001774FD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1774FD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A049AE3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DB6B795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5FC5D617" w14:textId="77777777" w:rsidTr="00170DD4">
        <w:tc>
          <w:tcPr>
            <w:tcW w:w="425" w:type="dxa"/>
            <w:vMerge/>
          </w:tcPr>
          <w:p w14:paraId="5B953032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66DA37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5CE209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3E94C5E0" w14:textId="77777777" w:rsidTr="00170DD4">
        <w:tc>
          <w:tcPr>
            <w:tcW w:w="425" w:type="dxa"/>
            <w:vMerge/>
          </w:tcPr>
          <w:p w14:paraId="43B30CE4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026D2E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3235C32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753D825F" w14:textId="77777777" w:rsidTr="00170DD4">
        <w:tc>
          <w:tcPr>
            <w:tcW w:w="425" w:type="dxa"/>
            <w:vMerge/>
          </w:tcPr>
          <w:p w14:paraId="6C7808CD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F685ED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37CACD7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FF827B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2D8E1982" w14:textId="77777777" w:rsidTr="00170DD4">
        <w:tc>
          <w:tcPr>
            <w:tcW w:w="425" w:type="dxa"/>
            <w:vMerge/>
          </w:tcPr>
          <w:p w14:paraId="53BF609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A224D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432D7D1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06F8CDD8" w14:textId="77777777" w:rsidTr="00170DD4">
        <w:tc>
          <w:tcPr>
            <w:tcW w:w="425" w:type="dxa"/>
            <w:vMerge/>
          </w:tcPr>
          <w:p w14:paraId="3F756CFD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2FACF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CBC82F6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9245C5" w:rsidRPr="001774FD" w14:paraId="16CB313D" w14:textId="77777777" w:rsidTr="00170DD4">
        <w:tc>
          <w:tcPr>
            <w:tcW w:w="425" w:type="dxa"/>
            <w:vMerge/>
          </w:tcPr>
          <w:p w14:paraId="69495878" w14:textId="77777777" w:rsidR="009245C5" w:rsidRPr="001774FD" w:rsidRDefault="009245C5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D3D633" w14:textId="0C2C9E7F" w:rsidR="009245C5" w:rsidRPr="001774FD" w:rsidRDefault="009245C5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02CD3DDE" w14:textId="77777777" w:rsidR="009245C5" w:rsidRPr="001774FD" w:rsidRDefault="009245C5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7B3077CC" w14:textId="77777777" w:rsidTr="00170DD4">
        <w:tc>
          <w:tcPr>
            <w:tcW w:w="425" w:type="dxa"/>
            <w:vMerge/>
          </w:tcPr>
          <w:p w14:paraId="11FD8CF8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5D418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2B7679EE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1774FD" w14:paraId="07B250F8" w14:textId="77777777" w:rsidTr="00170DD4">
        <w:tc>
          <w:tcPr>
            <w:tcW w:w="425" w:type="dxa"/>
            <w:vMerge/>
          </w:tcPr>
          <w:p w14:paraId="0D70D33C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45DAB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3D151F7" w14:textId="1432622B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1774FD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604233A4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C3FC48" w14:textId="77777777" w:rsidR="00703791" w:rsidRPr="001774FD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5DCAA266" w14:textId="77777777" w:rsidR="008A0424" w:rsidRPr="001774FD" w:rsidRDefault="008A0424" w:rsidP="006E080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</w:p>
    <w:p w14:paraId="76A49166" w14:textId="5968F86C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Asimismo, con la finalidad de dar cumplimiento a lo dispuesto por los artículos 14, fracción V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párrafo </w:t>
      </w:r>
      <w:r w:rsidR="00B4298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tercero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, 16, 17, 143, fracciones I y V, 150, 170, fracciones VI y VI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I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, 171 de la Ley Electoral del Estado de Querétaro; 267, numeral 2 y 281, numeral 9 del Reglamento de Elecciones; 13 de los Lineamientos del Instituto Electoral del Estado de Querétaro para garantizar la participación y representación de personas indígenas en el Proceso Electoral Local 2020-2021 en Querétaro y punto de acuerdo séptimo del Acuerdo IEEQ/CG/A/025/21 del Consejo General del Instituto Electoral del Estado de Querétaro mediante el cual se determinan acciones encaminadas a combatir la discriminación de grupos en situación de vulnerabilidad dirigidas a lograr su inclusión en la postulación de candidaturas durante el Proceso Electoral Local 2020-2021</w:t>
      </w:r>
      <w:r w:rsidR="007C7AE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; </w:t>
      </w:r>
      <w:r w:rsidR="005C498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así como</w:t>
      </w:r>
      <w:r w:rsidR="002325E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con el </w:t>
      </w:r>
      <w:r w:rsidR="005C498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apartado</w:t>
      </w:r>
      <w:r w:rsidR="002325E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4</w:t>
      </w:r>
      <w:r w:rsidR="007C7AE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="002325E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sección IV, del </w:t>
      </w:r>
      <w:r w:rsidR="005C498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</w:t>
      </w:r>
      <w:r w:rsidR="002325E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nexo 10.1 del Reglamento de Elecciones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, se adjunta la documentación</w:t>
      </w:r>
      <w:r w:rsidR="002325E0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siguiente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226AFBF4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5C6F042" w14:textId="218D7648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1. Formulario de aceptación de la candidatura emitido por el Sistema Nacional de Registro</w:t>
      </w:r>
      <w:r w:rsidR="0064418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</w:t>
      </w:r>
      <w:r w:rsidR="0072185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</w:t>
      </w:r>
    </w:p>
    <w:p w14:paraId="570DE891" w14:textId="44D50035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2. Formulario de actualización de la candidatura emitido por el Sistema Nacional de Registro</w:t>
      </w:r>
      <w:r w:rsidR="0064418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 del INE, en su caso;</w:t>
      </w:r>
    </w:p>
    <w:p w14:paraId="4B9FF025" w14:textId="46D354CB" w:rsidR="006E080C" w:rsidRPr="001774FD" w:rsidRDefault="006E080C" w:rsidP="00721855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3. Informe de capacidad económica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72185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emitido por el Sistema Nacional de Registro de Precandidaturas y Candidaturas 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 (</w:t>
      </w:r>
      <w:r w:rsidR="0072185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a diputación de </w:t>
      </w:r>
      <w:r w:rsidR="00B4298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MR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propietaria)</w:t>
      </w:r>
      <w:r w:rsidR="0072185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51CCA3BE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4. Copia certificada del acta de nacimiento;</w:t>
      </w:r>
    </w:p>
    <w:p w14:paraId="32B283DF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5. Copia certificada de la credencial para votar;</w:t>
      </w:r>
    </w:p>
    <w:p w14:paraId="0579BF4F" w14:textId="3F8FD993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6.</w:t>
      </w:r>
      <w:r w:rsidR="0072185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Constancia de tiempo de residencia, expedida por la Secretaría del Ayuntamiento del Municipio en que la candidatura tiene su domicilio</w:t>
      </w:r>
      <w:r w:rsidR="00B4298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2AACDD24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7. Carta bajo protesta de decir verdad en la cual se declara cumplir con los requisitos legales para postularse a una candidatura </w:t>
      </w:r>
      <w:r w:rsidRPr="001774FD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(Anexo 2)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44AC84B2" w14:textId="0F87914D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8. Manifestación escrita de que el procedimiento de elección de la candidatura se efectuó de acuerdo a la Ley, los estatutos y la normatividad interna del </w:t>
      </w:r>
      <w:r w:rsidR="00BD7CA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P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artido _____</w:t>
      </w:r>
      <w:r w:rsidR="00BD7CA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______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(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3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296B799B" w14:textId="1283061E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9. Escrito de buena fe y bajo protesta de decir verdad de no haber incurrido en violencia en</w:t>
      </w:r>
      <w:r w:rsidR="0064418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razón de género en contra de las mujeres (Formato 3 de 3 contra la violencia) (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4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1B24FA17" w14:textId="2C5A7FF9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10. Escrito mediante el cual se solicita la inclusión de sobrenombre en la boleta electoral 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="00BD7CA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aplicable a </w:t>
      </w:r>
      <w:r w:rsidR="00B4298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c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 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diputación MR propietaria)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5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749B0278" w14:textId="26EC4821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11. Fotografía 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tamaño pasaporte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 color (</w:t>
      </w:r>
      <w:r w:rsidR="00BD7CA4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andidatura a 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diputación MR propietaria).</w:t>
      </w:r>
    </w:p>
    <w:p w14:paraId="3336AF29" w14:textId="77777777" w:rsidR="00721855" w:rsidRPr="001774FD" w:rsidRDefault="00721855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9BAA5AF" w14:textId="53EA7F3A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elección consecutiva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08732097" w14:textId="48B23663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12. Escrito de manifestación de elección consecutiva (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6</w:t>
      </w:r>
      <w:r w:rsidR="00AB5DB9"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y 7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36E9ACDC" w14:textId="4927CF1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3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 Carta de renuncia a la militancia que acredite haber perdido esa calidad antes de la mitad de su mandato (en caso de que la postulación sea realizada por un partido diferente al partido político o coalición por el que fue postulado en el proceso electoral anterior)</w:t>
      </w:r>
      <w:r w:rsidR="00721855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9CA9D74" w14:textId="77777777" w:rsidR="00721855" w:rsidRPr="001774FD" w:rsidRDefault="00721855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3D9957CD" w14:textId="3A75D7D5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candidatura común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55E5D367" w14:textId="207EF149" w:rsidR="00644185" w:rsidRPr="001774FD" w:rsidRDefault="00644185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4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 Carta de intención para la postulación de candidaturas comunes</w:t>
      </w:r>
      <w:r w:rsidR="00060697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(</w:t>
      </w:r>
      <w:r w:rsidR="00060697" w:rsidRPr="001774FD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Anexo 8</w:t>
      </w:r>
      <w:r w:rsidR="00060697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3ECA322F" w14:textId="03988A04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lastRenderedPageBreak/>
        <w:t>1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5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 Anuencias emitidas por el órgano interno competente;</w:t>
      </w:r>
    </w:p>
    <w:p w14:paraId="782F6EE0" w14:textId="4C41912C" w:rsidR="00B21272" w:rsidRPr="001774FD" w:rsidRDefault="004566BE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6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="00B21272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De conformidad con el artículo 143, fracción V de la Ley Electoral del Estado de Querétaro, se </w:t>
      </w:r>
      <w:r w:rsidR="00086B5E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señala el Partido al que pertenecerá la candidatura en caso de resultar electa:</w:t>
      </w:r>
    </w:p>
    <w:p w14:paraId="3DCB8FBE" w14:textId="455638FA" w:rsidR="00086B5E" w:rsidRPr="001774FD" w:rsidRDefault="00086B5E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B5E" w:rsidRPr="001774FD" w14:paraId="1265B2D8" w14:textId="77777777" w:rsidTr="00086B5E">
        <w:tc>
          <w:tcPr>
            <w:tcW w:w="4414" w:type="dxa"/>
          </w:tcPr>
          <w:p w14:paraId="39B08A5F" w14:textId="00BC0CA8" w:rsidR="00086B5E" w:rsidRPr="001774FD" w:rsidRDefault="00086B5E" w:rsidP="004566BE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  <w:r w:rsidRPr="001774FD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Candidata o Candidato</w:t>
            </w:r>
          </w:p>
        </w:tc>
        <w:tc>
          <w:tcPr>
            <w:tcW w:w="4414" w:type="dxa"/>
          </w:tcPr>
          <w:p w14:paraId="44B943AA" w14:textId="531CC939" w:rsidR="00086B5E" w:rsidRPr="001774FD" w:rsidRDefault="00086B5E" w:rsidP="004566BE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  <w:r w:rsidRPr="001774FD"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  <w:t>Partido político al que pertenecerá</w:t>
            </w:r>
          </w:p>
        </w:tc>
      </w:tr>
      <w:tr w:rsidR="00086B5E" w:rsidRPr="001774FD" w14:paraId="52568EE4" w14:textId="77777777" w:rsidTr="00086B5E">
        <w:tc>
          <w:tcPr>
            <w:tcW w:w="4414" w:type="dxa"/>
          </w:tcPr>
          <w:p w14:paraId="628AB307" w14:textId="77777777" w:rsidR="00086B5E" w:rsidRPr="001774FD" w:rsidRDefault="00086B5E" w:rsidP="006E080C">
            <w:pPr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</w:tc>
        <w:tc>
          <w:tcPr>
            <w:tcW w:w="4414" w:type="dxa"/>
          </w:tcPr>
          <w:p w14:paraId="7E02F3F9" w14:textId="77777777" w:rsidR="00086B5E" w:rsidRPr="001774FD" w:rsidRDefault="00086B5E" w:rsidP="006E080C">
            <w:pPr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s-ES_tradnl" w:eastAsia="es-ES_tradnl"/>
              </w:rPr>
            </w:pPr>
          </w:p>
        </w:tc>
      </w:tr>
    </w:tbl>
    <w:p w14:paraId="17D4A2AB" w14:textId="77777777" w:rsidR="00086B5E" w:rsidRPr="001774FD" w:rsidRDefault="00086B5E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4971394" w14:textId="2D074DD3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acciones afirmativas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:</w:t>
      </w:r>
    </w:p>
    <w:p w14:paraId="72D6FB7D" w14:textId="49372596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7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 Declaración de autoadscripción indígena (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9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3C7AEBBD" w14:textId="0115B5CD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9C7A3B"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8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. Escrito bajo protesta de decir verdad de pertenencia a grupo vulnerable (</w:t>
      </w:r>
      <w:r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1774FD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10</w:t>
      </w: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). </w:t>
      </w:r>
    </w:p>
    <w:p w14:paraId="7EF4C226" w14:textId="69272ACB" w:rsidR="00B21272" w:rsidRPr="001774FD" w:rsidRDefault="00B21272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3D59F3F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1774FD">
        <w:rPr>
          <w:rFonts w:ascii="Arial" w:eastAsia="Times New Roman" w:hAnsi="Arial" w:cs="Arial"/>
          <w:sz w:val="21"/>
          <w:szCs w:val="21"/>
          <w:lang w:val="es-ES_tradnl" w:eastAsia="es-ES_tradnl"/>
        </w:rPr>
        <w:t>Sin otro particular, reciba un cordial saludo.</w:t>
      </w:r>
    </w:p>
    <w:p w14:paraId="554AFF7D" w14:textId="77777777" w:rsidR="006E080C" w:rsidRPr="001774FD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E680EB0" w14:textId="77777777" w:rsidR="006E080C" w:rsidRPr="001774FD" w:rsidRDefault="006E080C" w:rsidP="006E0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774FD">
        <w:rPr>
          <w:rFonts w:ascii="Arial" w:eastAsia="Calibri" w:hAnsi="Arial" w:cs="Arial"/>
          <w:b/>
          <w:bCs/>
          <w:sz w:val="20"/>
          <w:szCs w:val="20"/>
        </w:rPr>
        <w:t>A T E N T A M E N T E</w:t>
      </w:r>
    </w:p>
    <w:p w14:paraId="390849B5" w14:textId="0AA57700" w:rsidR="006E080C" w:rsidRPr="001774FD" w:rsidRDefault="006E080C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8D2F898" w14:textId="77777777" w:rsidR="008A0424" w:rsidRPr="001774FD" w:rsidRDefault="008A0424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DB930F" w14:textId="77777777" w:rsidR="008A0424" w:rsidRPr="001774FD" w:rsidRDefault="008A0424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889078" w14:textId="46ACCDB0" w:rsidR="00EF038F" w:rsidRPr="001774FD" w:rsidRDefault="00EF038F" w:rsidP="00EF03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774FD">
        <w:rPr>
          <w:rFonts w:ascii="Arial" w:eastAsia="Calibri" w:hAnsi="Arial" w:cs="Arial"/>
          <w:b/>
          <w:bCs/>
          <w:sz w:val="20"/>
          <w:szCs w:val="20"/>
        </w:rPr>
        <w:t>__________________________________</w:t>
      </w:r>
      <w:r w:rsidR="008A0424" w:rsidRPr="001774FD">
        <w:rPr>
          <w:rFonts w:ascii="Arial" w:eastAsia="Calibri" w:hAnsi="Arial" w:cs="Arial"/>
          <w:b/>
          <w:bCs/>
          <w:sz w:val="20"/>
          <w:szCs w:val="20"/>
        </w:rPr>
        <w:t>____</w:t>
      </w:r>
    </w:p>
    <w:p w14:paraId="25DB1664" w14:textId="77777777" w:rsidR="008A0424" w:rsidRPr="001774FD" w:rsidRDefault="006E080C" w:rsidP="00B21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1774FD">
        <w:rPr>
          <w:rFonts w:ascii="Arial" w:eastAsia="Calibri" w:hAnsi="Arial" w:cs="Arial"/>
          <w:bCs/>
        </w:rPr>
        <w:t xml:space="preserve">Nombre y firma de la </w:t>
      </w:r>
      <w:r w:rsidR="00B21272" w:rsidRPr="001774FD">
        <w:rPr>
          <w:rFonts w:ascii="Arial" w:eastAsia="Calibri" w:hAnsi="Arial" w:cs="Arial"/>
          <w:bCs/>
        </w:rPr>
        <w:t>representación de</w:t>
      </w:r>
      <w:r w:rsidRPr="001774FD">
        <w:rPr>
          <w:rFonts w:ascii="Arial" w:eastAsia="Calibri" w:hAnsi="Arial" w:cs="Arial"/>
          <w:bCs/>
        </w:rPr>
        <w:t>l partido político</w:t>
      </w:r>
      <w:r w:rsidR="004566BE" w:rsidRPr="001774FD">
        <w:rPr>
          <w:rFonts w:ascii="Arial" w:eastAsia="Calibri" w:hAnsi="Arial" w:cs="Arial"/>
          <w:bCs/>
        </w:rPr>
        <w:t xml:space="preserve"> </w:t>
      </w:r>
    </w:p>
    <w:p w14:paraId="73B25C45" w14:textId="28E26E06" w:rsidR="006E080C" w:rsidRDefault="004566BE" w:rsidP="00B212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1774FD">
        <w:rPr>
          <w:rFonts w:ascii="Arial" w:eastAsia="Calibri" w:hAnsi="Arial" w:cs="Arial"/>
          <w:bCs/>
        </w:rPr>
        <w:t xml:space="preserve">acreditado ante el </w:t>
      </w:r>
      <w:r w:rsidR="008A0424" w:rsidRPr="001774FD">
        <w:rPr>
          <w:rFonts w:ascii="Arial" w:eastAsia="Calibri" w:hAnsi="Arial" w:cs="Arial"/>
          <w:bCs/>
        </w:rPr>
        <w:t>Consejo Distrital___</w:t>
      </w:r>
    </w:p>
    <w:sectPr w:rsidR="006E080C" w:rsidSect="00EF038F">
      <w:head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E023" w14:textId="77777777" w:rsidR="00F84752" w:rsidRDefault="00F84752" w:rsidP="00721855">
      <w:pPr>
        <w:spacing w:after="0" w:line="240" w:lineRule="auto"/>
      </w:pPr>
      <w:r>
        <w:separator/>
      </w:r>
    </w:p>
  </w:endnote>
  <w:endnote w:type="continuationSeparator" w:id="0">
    <w:p w14:paraId="390D6DE5" w14:textId="77777777" w:rsidR="00F84752" w:rsidRDefault="00F84752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2465" w14:textId="77777777" w:rsidR="00F84752" w:rsidRDefault="00F84752" w:rsidP="00721855">
      <w:pPr>
        <w:spacing w:after="0" w:line="240" w:lineRule="auto"/>
      </w:pPr>
      <w:r>
        <w:separator/>
      </w:r>
    </w:p>
  </w:footnote>
  <w:footnote w:type="continuationSeparator" w:id="0">
    <w:p w14:paraId="28F42344" w14:textId="77777777" w:rsidR="00F84752" w:rsidRDefault="00F84752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DB6932" w:rsidRDefault="00DB6932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DB6932" w:rsidRPr="0014108D" w:rsidRDefault="00DB6932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77777777" w:rsidR="00DB6932" w:rsidRPr="0014108D" w:rsidRDefault="00DB6932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DB6932" w:rsidRPr="0014108D" w:rsidRDefault="00DB6932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77777777" w:rsidR="00DB6932" w:rsidRPr="0014108D" w:rsidRDefault="00DB6932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DB6932" w:rsidRDefault="00DB693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DB6932" w:rsidRPr="00EF038F" w:rsidRDefault="00DB693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2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DB6932" w:rsidRDefault="00DB693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DB6932" w:rsidRPr="00EF038F" w:rsidRDefault="00DB693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0C"/>
    <w:rsid w:val="00060697"/>
    <w:rsid w:val="00083C55"/>
    <w:rsid w:val="00086B5E"/>
    <w:rsid w:val="00116347"/>
    <w:rsid w:val="00170DD4"/>
    <w:rsid w:val="001774FD"/>
    <w:rsid w:val="001A7546"/>
    <w:rsid w:val="001F6741"/>
    <w:rsid w:val="002130A5"/>
    <w:rsid w:val="002325E0"/>
    <w:rsid w:val="00291F24"/>
    <w:rsid w:val="002C005D"/>
    <w:rsid w:val="002C6F70"/>
    <w:rsid w:val="002D6A94"/>
    <w:rsid w:val="0032032B"/>
    <w:rsid w:val="00332E9C"/>
    <w:rsid w:val="00381422"/>
    <w:rsid w:val="003E5C71"/>
    <w:rsid w:val="00404942"/>
    <w:rsid w:val="00414E1A"/>
    <w:rsid w:val="004566BE"/>
    <w:rsid w:val="004709C3"/>
    <w:rsid w:val="004C1149"/>
    <w:rsid w:val="004D470A"/>
    <w:rsid w:val="004E198E"/>
    <w:rsid w:val="00581529"/>
    <w:rsid w:val="0059758E"/>
    <w:rsid w:val="005C2520"/>
    <w:rsid w:val="005C4984"/>
    <w:rsid w:val="00622EBE"/>
    <w:rsid w:val="00640246"/>
    <w:rsid w:val="00644185"/>
    <w:rsid w:val="006A33D7"/>
    <w:rsid w:val="006E080C"/>
    <w:rsid w:val="006E2290"/>
    <w:rsid w:val="00703791"/>
    <w:rsid w:val="0070703D"/>
    <w:rsid w:val="00716EF2"/>
    <w:rsid w:val="00721855"/>
    <w:rsid w:val="007226B5"/>
    <w:rsid w:val="007C26B1"/>
    <w:rsid w:val="007C7AEE"/>
    <w:rsid w:val="007F5A24"/>
    <w:rsid w:val="008A0424"/>
    <w:rsid w:val="008B3891"/>
    <w:rsid w:val="008C154A"/>
    <w:rsid w:val="008C6D7E"/>
    <w:rsid w:val="00900407"/>
    <w:rsid w:val="009245C5"/>
    <w:rsid w:val="00935240"/>
    <w:rsid w:val="00946A07"/>
    <w:rsid w:val="009539F9"/>
    <w:rsid w:val="00967C50"/>
    <w:rsid w:val="009A3DE7"/>
    <w:rsid w:val="009A5EF2"/>
    <w:rsid w:val="009C7A3B"/>
    <w:rsid w:val="00A27832"/>
    <w:rsid w:val="00AB5DB9"/>
    <w:rsid w:val="00B21272"/>
    <w:rsid w:val="00B42981"/>
    <w:rsid w:val="00BB55F9"/>
    <w:rsid w:val="00BC4733"/>
    <w:rsid w:val="00BD7CA4"/>
    <w:rsid w:val="00BF4984"/>
    <w:rsid w:val="00D12DFE"/>
    <w:rsid w:val="00D531AD"/>
    <w:rsid w:val="00D72FCC"/>
    <w:rsid w:val="00DB6932"/>
    <w:rsid w:val="00E80D23"/>
    <w:rsid w:val="00EA3AD8"/>
    <w:rsid w:val="00EC2871"/>
    <w:rsid w:val="00ED1BC9"/>
    <w:rsid w:val="00EF038F"/>
    <w:rsid w:val="00F047EB"/>
    <w:rsid w:val="00F84752"/>
    <w:rsid w:val="00FC1638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13FCFF81-A313-4F14-83A6-4813CB0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  <w:style w:type="character" w:styleId="Refdecomentario">
    <w:name w:val="annotation reference"/>
    <w:basedOn w:val="Fuentedeprrafopredeter"/>
    <w:uiPriority w:val="99"/>
    <w:semiHidden/>
    <w:unhideWhenUsed/>
    <w:rsid w:val="00B42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8ACC-D8E9-4061-B098-2F91B093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7</cp:revision>
  <cp:lastPrinted>2021-03-25T01:27:00Z</cp:lastPrinted>
  <dcterms:created xsi:type="dcterms:W3CDTF">2021-03-24T22:23:00Z</dcterms:created>
  <dcterms:modified xsi:type="dcterms:W3CDTF">2021-03-26T00:51:00Z</dcterms:modified>
</cp:coreProperties>
</file>